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BFE5" w14:textId="77777777" w:rsidR="00B0337B" w:rsidRDefault="00121A90">
      <w:r>
        <w:rPr>
          <w:rFonts w:ascii="Times" w:hAnsi="Times" w:cs="Times"/>
          <w:sz w:val="28"/>
        </w:rPr>
        <w:t xml:space="preserve">                                                                                                     </w:t>
      </w:r>
    </w:p>
    <w:p w14:paraId="14798AA9" w14:textId="77777777" w:rsidR="00B0337B" w:rsidRDefault="00B0337B"/>
    <w:p w14:paraId="15C94067" w14:textId="77777777" w:rsidR="00B0337B" w:rsidRDefault="00121A90">
      <w:proofErr w:type="spellStart"/>
      <w:r>
        <w:rPr>
          <w:rFonts w:ascii="Times" w:hAnsi="Times" w:cs="Times"/>
          <w:b/>
          <w:sz w:val="36"/>
        </w:rPr>
        <w:t>Sauvetage</w:t>
      </w:r>
      <w:proofErr w:type="spellEnd"/>
      <w:r>
        <w:rPr>
          <w:rFonts w:ascii="Times" w:hAnsi="Times" w:cs="Times"/>
          <w:b/>
          <w:sz w:val="36"/>
        </w:rPr>
        <w:t xml:space="preserve"> et </w:t>
      </w:r>
      <w:proofErr w:type="spellStart"/>
      <w:r>
        <w:rPr>
          <w:rFonts w:ascii="Times" w:hAnsi="Times" w:cs="Times"/>
          <w:b/>
          <w:sz w:val="36"/>
        </w:rPr>
        <w:t>stérilisation</w:t>
      </w:r>
      <w:proofErr w:type="spellEnd"/>
      <w:r>
        <w:rPr>
          <w:rFonts w:ascii="Times" w:hAnsi="Times" w:cs="Times"/>
          <w:b/>
          <w:sz w:val="36"/>
        </w:rPr>
        <w:t xml:space="preserve"> chats </w:t>
      </w:r>
      <w:proofErr w:type="spellStart"/>
      <w:r>
        <w:rPr>
          <w:rFonts w:ascii="Times" w:hAnsi="Times" w:cs="Times"/>
          <w:b/>
          <w:sz w:val="36"/>
        </w:rPr>
        <w:t>errants</w:t>
      </w:r>
      <w:proofErr w:type="spellEnd"/>
      <w:r>
        <w:rPr>
          <w:rFonts w:ascii="Times" w:hAnsi="Times" w:cs="Times"/>
          <w:b/>
          <w:sz w:val="36"/>
        </w:rPr>
        <w:t xml:space="preserve"> Pussy Patrol</w:t>
      </w:r>
    </w:p>
    <w:p w14:paraId="64B85C13" w14:textId="77777777" w:rsidR="00B0337B" w:rsidRDefault="00121A90">
      <w:r>
        <w:rPr>
          <w:rFonts w:ascii="Times" w:hAnsi="Times" w:cs="Times"/>
          <w:sz w:val="28"/>
        </w:rPr>
        <w:t>Application and Agreement</w:t>
      </w:r>
    </w:p>
    <w:p w14:paraId="0FB128A3" w14:textId="77777777" w:rsidR="00B0337B" w:rsidRDefault="00B0337B"/>
    <w:p w14:paraId="1A709FA0" w14:textId="77777777" w:rsidR="00B0337B" w:rsidRDefault="00121A90">
      <w:r>
        <w:rPr>
          <w:rFonts w:ascii="Times" w:hAnsi="Times" w:cs="Times"/>
          <w:sz w:val="28"/>
        </w:rPr>
        <w:t>Date:</w:t>
      </w:r>
    </w:p>
    <w:p w14:paraId="6DA88F9E" w14:textId="77777777" w:rsidR="00B0337B" w:rsidRDefault="00121A90">
      <w:r>
        <w:rPr>
          <w:rFonts w:ascii="Times" w:hAnsi="Times" w:cs="Times"/>
          <w:b/>
          <w:sz w:val="28"/>
          <w:u w:val="single"/>
        </w:rPr>
        <w:t>Application:</w:t>
      </w:r>
    </w:p>
    <w:p w14:paraId="769AA013" w14:textId="77777777" w:rsidR="00B0337B" w:rsidRDefault="00121A90">
      <w:r>
        <w:rPr>
          <w:rFonts w:ascii="Times" w:hAnsi="Times" w:cs="Times"/>
          <w:sz w:val="28"/>
        </w:rPr>
        <w:t>Name _____________________________________</w:t>
      </w:r>
    </w:p>
    <w:p w14:paraId="24FBE686" w14:textId="77777777" w:rsidR="00B0337B" w:rsidRDefault="00121A90">
      <w:r>
        <w:rPr>
          <w:rFonts w:ascii="Times" w:hAnsi="Times" w:cs="Times"/>
          <w:sz w:val="28"/>
        </w:rPr>
        <w:t>Address____________________________________</w:t>
      </w:r>
    </w:p>
    <w:p w14:paraId="6EC772A0" w14:textId="77777777" w:rsidR="00B0337B" w:rsidRDefault="00121A90">
      <w:r>
        <w:rPr>
          <w:rFonts w:ascii="Times" w:hAnsi="Times" w:cs="Times"/>
          <w:sz w:val="28"/>
        </w:rPr>
        <w:t>__________________________________________</w:t>
      </w:r>
    </w:p>
    <w:p w14:paraId="74855D0E" w14:textId="77777777" w:rsidR="00B0337B" w:rsidRDefault="00121A90">
      <w:r>
        <w:rPr>
          <w:rFonts w:ascii="Times" w:hAnsi="Times" w:cs="Times"/>
          <w:sz w:val="28"/>
        </w:rPr>
        <w:t>Email______________________________________</w:t>
      </w:r>
    </w:p>
    <w:p w14:paraId="3B4FE8E2" w14:textId="77777777" w:rsidR="00B0337B" w:rsidRDefault="00121A90">
      <w:r>
        <w:rPr>
          <w:rFonts w:ascii="Times" w:hAnsi="Times" w:cs="Times"/>
          <w:sz w:val="28"/>
        </w:rPr>
        <w:t>Phone(s)___________________________________</w:t>
      </w:r>
    </w:p>
    <w:p w14:paraId="03A5F741" w14:textId="77777777" w:rsidR="00B0337B" w:rsidRDefault="00121A90">
      <w:r>
        <w:rPr>
          <w:rFonts w:ascii="Times" w:hAnsi="Times" w:cs="Times"/>
          <w:sz w:val="28"/>
        </w:rPr>
        <w:t>Name of cat___________________________</w:t>
      </w:r>
      <w:r>
        <w:rPr>
          <w:rFonts w:ascii="Times" w:hAnsi="Times" w:cs="Times"/>
          <w:sz w:val="28"/>
        </w:rPr>
        <w:t>______</w:t>
      </w:r>
    </w:p>
    <w:p w14:paraId="110B213A" w14:textId="77777777" w:rsidR="00B0337B" w:rsidRDefault="00B0337B"/>
    <w:p w14:paraId="730672C7" w14:textId="77777777" w:rsidR="00B0337B" w:rsidRDefault="00121A90">
      <w:r>
        <w:rPr>
          <w:rFonts w:ascii="Times" w:hAnsi="Times" w:cs="Times"/>
          <w:sz w:val="28"/>
        </w:rPr>
        <w:t>Why are you considering adopting a cat?</w:t>
      </w:r>
    </w:p>
    <w:p w14:paraId="596E2BC9" w14:textId="77777777" w:rsidR="00B0337B" w:rsidRDefault="00B0337B"/>
    <w:p w14:paraId="7292A2A5" w14:textId="77777777" w:rsidR="00B0337B" w:rsidRDefault="00B0337B"/>
    <w:p w14:paraId="7E7691F8" w14:textId="77777777" w:rsidR="00B0337B" w:rsidRDefault="00121A90">
      <w:r>
        <w:rPr>
          <w:rFonts w:ascii="Times" w:hAnsi="Times" w:cs="Times"/>
          <w:sz w:val="28"/>
        </w:rPr>
        <w:t>How many hours a week do you work outside the home?</w:t>
      </w:r>
    </w:p>
    <w:p w14:paraId="25CAC504" w14:textId="77777777" w:rsidR="00B0337B" w:rsidRDefault="00B0337B"/>
    <w:p w14:paraId="6EF4EFE9" w14:textId="77777777" w:rsidR="00B0337B" w:rsidRDefault="00121A90">
      <w:r>
        <w:rPr>
          <w:rFonts w:ascii="Times" w:hAnsi="Times" w:cs="Times"/>
          <w:sz w:val="28"/>
        </w:rPr>
        <w:t>What do you feel are the most important responsibilities of having a cat?</w:t>
      </w:r>
    </w:p>
    <w:p w14:paraId="45A4A618" w14:textId="77777777" w:rsidR="00B0337B" w:rsidRDefault="00B0337B"/>
    <w:p w14:paraId="5884C8A6" w14:textId="77777777" w:rsidR="00B0337B" w:rsidRDefault="00B0337B"/>
    <w:p w14:paraId="791271A7" w14:textId="77777777" w:rsidR="00B0337B" w:rsidRDefault="00121A90">
      <w:r>
        <w:rPr>
          <w:rFonts w:ascii="Times" w:hAnsi="Times" w:cs="Times"/>
          <w:sz w:val="28"/>
        </w:rPr>
        <w:t>How many people live in your home?</w:t>
      </w:r>
    </w:p>
    <w:p w14:paraId="539EFC58" w14:textId="77777777" w:rsidR="00B0337B" w:rsidRDefault="00B0337B"/>
    <w:p w14:paraId="15438C5F" w14:textId="77777777" w:rsidR="00B0337B" w:rsidRDefault="00121A90">
      <w:r>
        <w:rPr>
          <w:rFonts w:ascii="Times" w:hAnsi="Times" w:cs="Times"/>
          <w:sz w:val="28"/>
        </w:rPr>
        <w:t>Are there any children in the household?</w:t>
      </w:r>
    </w:p>
    <w:p w14:paraId="5B6CC82A" w14:textId="77777777" w:rsidR="00B0337B" w:rsidRDefault="00B0337B"/>
    <w:p w14:paraId="7747E12D" w14:textId="77777777" w:rsidR="00B0337B" w:rsidRDefault="00121A90">
      <w:r>
        <w:rPr>
          <w:rFonts w:ascii="Times" w:hAnsi="Times" w:cs="Times"/>
          <w:sz w:val="28"/>
        </w:rPr>
        <w:t>If so, please provide age of each child:</w:t>
      </w:r>
    </w:p>
    <w:p w14:paraId="1B966719" w14:textId="77777777" w:rsidR="00B0337B" w:rsidRDefault="00B0337B"/>
    <w:p w14:paraId="73FDE559" w14:textId="77777777" w:rsidR="00B0337B" w:rsidRDefault="00121A90">
      <w:r>
        <w:rPr>
          <w:rFonts w:ascii="Times" w:hAnsi="Times" w:cs="Times"/>
          <w:sz w:val="28"/>
        </w:rPr>
        <w:t>Who will be responsible for the care of the cat in the absence of the primary caregiver?</w:t>
      </w:r>
    </w:p>
    <w:p w14:paraId="6E547B2B" w14:textId="77777777" w:rsidR="00B0337B" w:rsidRDefault="00B0337B"/>
    <w:p w14:paraId="3A0619EE" w14:textId="77777777" w:rsidR="00B0337B" w:rsidRDefault="00B0337B"/>
    <w:p w14:paraId="171D9C4D" w14:textId="77777777" w:rsidR="00B0337B" w:rsidRDefault="00121A90">
      <w:r>
        <w:rPr>
          <w:rFonts w:ascii="Times" w:hAnsi="Times" w:cs="Times"/>
          <w:sz w:val="28"/>
        </w:rPr>
        <w:t>Are you willing to take the time and effort to litter train (if necessary) and do you agree that changing a cat’s environment may cause him/her to have accidents?</w:t>
      </w:r>
    </w:p>
    <w:p w14:paraId="6601EB78" w14:textId="77777777" w:rsidR="00B0337B" w:rsidRDefault="00B0337B"/>
    <w:p w14:paraId="72B34EF4" w14:textId="77777777" w:rsidR="00B0337B" w:rsidRDefault="00B0337B"/>
    <w:p w14:paraId="63E8EA36" w14:textId="77777777" w:rsidR="00B0337B" w:rsidRDefault="00121A90">
      <w:r>
        <w:rPr>
          <w:rFonts w:ascii="Times" w:hAnsi="Times" w:cs="Times"/>
          <w:sz w:val="28"/>
        </w:rPr>
        <w:t>If your cat had a litter accident, what would you do?</w:t>
      </w:r>
    </w:p>
    <w:p w14:paraId="796E1851" w14:textId="77777777" w:rsidR="00B0337B" w:rsidRDefault="00B0337B"/>
    <w:p w14:paraId="0FA7E18D" w14:textId="77777777" w:rsidR="00B0337B" w:rsidRDefault="00B0337B"/>
    <w:p w14:paraId="36849718" w14:textId="77777777" w:rsidR="00B0337B" w:rsidRDefault="00121A90">
      <w:r>
        <w:rPr>
          <w:rFonts w:ascii="Times" w:hAnsi="Times" w:cs="Times"/>
          <w:sz w:val="28"/>
        </w:rPr>
        <w:t xml:space="preserve">What would you do if, for example, </w:t>
      </w:r>
      <w:r>
        <w:rPr>
          <w:rFonts w:ascii="Times" w:hAnsi="Times" w:cs="Times"/>
          <w:sz w:val="28"/>
        </w:rPr>
        <w:t>your cat knocked over a plant or chewed/scratched something they shouldn’t have?</w:t>
      </w:r>
    </w:p>
    <w:p w14:paraId="17A54864" w14:textId="77777777" w:rsidR="00B0337B" w:rsidRDefault="00B0337B"/>
    <w:p w14:paraId="3AD6E18C" w14:textId="77777777" w:rsidR="00B0337B" w:rsidRDefault="00B0337B"/>
    <w:p w14:paraId="60977AB2" w14:textId="77777777" w:rsidR="00B0337B" w:rsidRDefault="00B0337B"/>
    <w:p w14:paraId="2E4AD967" w14:textId="77777777" w:rsidR="00B0337B" w:rsidRDefault="00121A90">
      <w:r>
        <w:rPr>
          <w:rFonts w:ascii="Times" w:hAnsi="Times" w:cs="Times"/>
          <w:sz w:val="28"/>
        </w:rPr>
        <w:t>Do you currently have other animal companions?</w:t>
      </w:r>
    </w:p>
    <w:p w14:paraId="08831CFD" w14:textId="77777777" w:rsidR="00B0337B" w:rsidRDefault="00121A90">
      <w:r>
        <w:rPr>
          <w:rFonts w:ascii="Times" w:hAnsi="Times" w:cs="Times"/>
          <w:sz w:val="28"/>
        </w:rPr>
        <w:t>Do you have a vet?</w:t>
      </w:r>
    </w:p>
    <w:p w14:paraId="28FBBDD9" w14:textId="77777777" w:rsidR="00B0337B" w:rsidRDefault="00B0337B"/>
    <w:p w14:paraId="5CAF008D" w14:textId="77777777" w:rsidR="00B0337B" w:rsidRDefault="00B0337B"/>
    <w:p w14:paraId="40B50F71" w14:textId="77777777" w:rsidR="00B0337B" w:rsidRDefault="00121A90">
      <w:r>
        <w:rPr>
          <w:rFonts w:ascii="Times" w:hAnsi="Times" w:cs="Times"/>
          <w:sz w:val="28"/>
        </w:rPr>
        <w:t xml:space="preserve">If any of your pets are not sterilized, please explain why: </w:t>
      </w:r>
    </w:p>
    <w:p w14:paraId="7D1E434E" w14:textId="77777777" w:rsidR="00B0337B" w:rsidRDefault="00B0337B"/>
    <w:p w14:paraId="0D08FEB3" w14:textId="77777777" w:rsidR="00B0337B" w:rsidRDefault="00B0337B"/>
    <w:p w14:paraId="2D1FDA24" w14:textId="77777777" w:rsidR="00B0337B" w:rsidRDefault="00121A90">
      <w:r>
        <w:rPr>
          <w:rFonts w:ascii="Times" w:hAnsi="Times" w:cs="Times"/>
          <w:sz w:val="28"/>
        </w:rPr>
        <w:t>What kinds of pets have you had in the pa</w:t>
      </w:r>
      <w:r>
        <w:rPr>
          <w:rFonts w:ascii="Times" w:hAnsi="Times" w:cs="Times"/>
          <w:sz w:val="28"/>
        </w:rPr>
        <w:t xml:space="preserve">st? </w:t>
      </w:r>
    </w:p>
    <w:p w14:paraId="3A006B00" w14:textId="77777777" w:rsidR="00B0337B" w:rsidRDefault="00B0337B"/>
    <w:p w14:paraId="3D15A343" w14:textId="77777777" w:rsidR="00B0337B" w:rsidRDefault="00B0337B"/>
    <w:p w14:paraId="02250707" w14:textId="77777777" w:rsidR="00B0337B" w:rsidRDefault="00121A90">
      <w:r>
        <w:rPr>
          <w:rFonts w:ascii="Times" w:hAnsi="Times" w:cs="Times"/>
          <w:sz w:val="28"/>
        </w:rPr>
        <w:t xml:space="preserve">Does anyone in the household suffer from allergies? </w:t>
      </w:r>
    </w:p>
    <w:p w14:paraId="618B482B" w14:textId="77777777" w:rsidR="00B0337B" w:rsidRDefault="00B0337B"/>
    <w:p w14:paraId="375C9568" w14:textId="77777777" w:rsidR="00B0337B" w:rsidRDefault="00B0337B"/>
    <w:p w14:paraId="75DC83F4" w14:textId="77777777" w:rsidR="00B0337B" w:rsidRDefault="00121A90">
      <w:r>
        <w:rPr>
          <w:rFonts w:ascii="Times" w:hAnsi="Times" w:cs="Times"/>
          <w:sz w:val="28"/>
        </w:rPr>
        <w:t xml:space="preserve">For whom are you adopting this cat? </w:t>
      </w:r>
    </w:p>
    <w:p w14:paraId="27BF2B4B" w14:textId="77777777" w:rsidR="00B0337B" w:rsidRDefault="00B0337B"/>
    <w:p w14:paraId="6BEC9544" w14:textId="77777777" w:rsidR="00B0337B" w:rsidRDefault="00B0337B"/>
    <w:p w14:paraId="6E27344E" w14:textId="77777777" w:rsidR="00B0337B" w:rsidRDefault="00121A90">
      <w:r>
        <w:rPr>
          <w:rFonts w:ascii="Times" w:hAnsi="Times" w:cs="Times"/>
          <w:sz w:val="28"/>
        </w:rPr>
        <w:t>Would there be any kind of situation where you might consider returning your adopted cat? (i.e. job loss or relocation, new baby, marital change, high cost</w:t>
      </w:r>
      <w:r>
        <w:rPr>
          <w:rFonts w:ascii="Times" w:hAnsi="Times" w:cs="Times"/>
          <w:sz w:val="28"/>
        </w:rPr>
        <w:t xml:space="preserve"> of pet’s care, personal illness,).</w:t>
      </w:r>
    </w:p>
    <w:p w14:paraId="710E9609" w14:textId="77777777" w:rsidR="00B0337B" w:rsidRDefault="00B0337B"/>
    <w:p w14:paraId="579EC14B" w14:textId="77777777" w:rsidR="00B0337B" w:rsidRDefault="00B0337B"/>
    <w:p w14:paraId="006A34FD" w14:textId="77777777" w:rsidR="00B0337B" w:rsidRDefault="00121A90">
      <w:r>
        <w:rPr>
          <w:rFonts w:ascii="Times" w:hAnsi="Times" w:cs="Times"/>
          <w:sz w:val="28"/>
        </w:rPr>
        <w:t>Are there any behavioral issues that might make you consider returning your cat? (i.e. shyness, aggressiveness, not getting along with another pet, etc.)</w:t>
      </w:r>
    </w:p>
    <w:p w14:paraId="057F801E" w14:textId="77777777" w:rsidR="00B0337B" w:rsidRDefault="00B0337B"/>
    <w:p w14:paraId="0762A6D7" w14:textId="77777777" w:rsidR="00B0337B" w:rsidRDefault="00121A90">
      <w:r>
        <w:rPr>
          <w:rFonts w:ascii="Times" w:hAnsi="Times" w:cs="Times"/>
          <w:sz w:val="28"/>
        </w:rPr>
        <w:t>How would you reward/praise?</w:t>
      </w:r>
    </w:p>
    <w:p w14:paraId="6EA73DF5" w14:textId="77777777" w:rsidR="00B0337B" w:rsidRDefault="00B0337B"/>
    <w:p w14:paraId="2100D540" w14:textId="77777777" w:rsidR="00B0337B" w:rsidRDefault="00B0337B"/>
    <w:p w14:paraId="3801BDDC" w14:textId="77777777" w:rsidR="00B0337B" w:rsidRDefault="00B0337B"/>
    <w:p w14:paraId="35DD70F2" w14:textId="77777777" w:rsidR="00B0337B" w:rsidRDefault="00121A90">
      <w:r>
        <w:rPr>
          <w:rFonts w:ascii="Times" w:hAnsi="Times" w:cs="Times"/>
          <w:sz w:val="28"/>
        </w:rPr>
        <w:t>How would you discipline?</w:t>
      </w:r>
    </w:p>
    <w:p w14:paraId="0B42CD75" w14:textId="77777777" w:rsidR="00B0337B" w:rsidRDefault="00B0337B"/>
    <w:p w14:paraId="1CD0B74E" w14:textId="77777777" w:rsidR="00B0337B" w:rsidRDefault="00B0337B"/>
    <w:p w14:paraId="0E14EEDA" w14:textId="77777777" w:rsidR="00B0337B" w:rsidRDefault="00B0337B"/>
    <w:p w14:paraId="541BC78F" w14:textId="77777777" w:rsidR="00B0337B" w:rsidRDefault="00121A90">
      <w:r>
        <w:rPr>
          <w:rFonts w:ascii="Times" w:hAnsi="Times" w:cs="Times"/>
          <w:sz w:val="28"/>
        </w:rPr>
        <w:t>Are you willing and able to provide adeq</w:t>
      </w:r>
      <w:r>
        <w:rPr>
          <w:rFonts w:ascii="Times" w:hAnsi="Times" w:cs="Times"/>
          <w:sz w:val="28"/>
        </w:rPr>
        <w:t>uate food, shelter and medical care, including checkups for your adopted cat?</w:t>
      </w:r>
    </w:p>
    <w:p w14:paraId="48C392CA" w14:textId="77777777" w:rsidR="00B0337B" w:rsidRDefault="00B0337B"/>
    <w:p w14:paraId="11E3210F" w14:textId="77777777" w:rsidR="00B0337B" w:rsidRDefault="00B0337B"/>
    <w:p w14:paraId="5177EF7A" w14:textId="77777777" w:rsidR="00B0337B" w:rsidRDefault="00121A90">
      <w:r>
        <w:rPr>
          <w:rFonts w:ascii="Times" w:hAnsi="Times" w:cs="Times"/>
          <w:sz w:val="28"/>
        </w:rPr>
        <w:t>Individuals who adopt a Pussy Patrol cat are sometimes contacted for an update to help ensure that the cat has successfully adjusted to its new life. Would you consent to a hom</w:t>
      </w:r>
      <w:r>
        <w:rPr>
          <w:rFonts w:ascii="Times" w:hAnsi="Times" w:cs="Times"/>
          <w:sz w:val="28"/>
        </w:rPr>
        <w:t>e visit before and /or after the adoption?</w:t>
      </w:r>
    </w:p>
    <w:p w14:paraId="012AE98D" w14:textId="77777777" w:rsidR="00B0337B" w:rsidRDefault="00B0337B"/>
    <w:p w14:paraId="664E6B9C" w14:textId="77777777" w:rsidR="00B0337B" w:rsidRDefault="00B0337B"/>
    <w:p w14:paraId="69833203" w14:textId="77777777" w:rsidR="00B0337B" w:rsidRDefault="00121A90">
      <w:r>
        <w:rPr>
          <w:rFonts w:ascii="Times" w:hAnsi="Times" w:cs="Times"/>
          <w:sz w:val="28"/>
        </w:rPr>
        <w:lastRenderedPageBreak/>
        <w:t>If, at any time during the life of this cat, you are unable to keep it, you must contact the Pussy Patrol. You may not take the cat to a shelter, or give or sell it to another individual or group without the per</w:t>
      </w:r>
      <w:r>
        <w:rPr>
          <w:rFonts w:ascii="Times" w:hAnsi="Times" w:cs="Times"/>
          <w:sz w:val="28"/>
        </w:rPr>
        <w:t>mission of the Pussy Patrol.</w:t>
      </w:r>
    </w:p>
    <w:p w14:paraId="6922896F" w14:textId="77777777" w:rsidR="00B0337B" w:rsidRDefault="00121A90">
      <w:r>
        <w:rPr>
          <w:rFonts w:ascii="Times" w:hAnsi="Times" w:cs="Times"/>
          <w:sz w:val="28"/>
        </w:rPr>
        <w:br/>
        <w:t>I understand and agree: ______________ (initials)</w:t>
      </w:r>
    </w:p>
    <w:p w14:paraId="6CFF5A30" w14:textId="77777777" w:rsidR="00B0337B" w:rsidRDefault="00B0337B"/>
    <w:p w14:paraId="1B33CEBD" w14:textId="77777777" w:rsidR="00B0337B" w:rsidRDefault="00B0337B"/>
    <w:p w14:paraId="2D8EE055" w14:textId="77777777" w:rsidR="00B0337B" w:rsidRDefault="00121A90">
      <w:r>
        <w:rPr>
          <w:rFonts w:ascii="Times" w:hAnsi="Times" w:cs="Times"/>
          <w:b/>
          <w:sz w:val="28"/>
          <w:u w:val="single"/>
        </w:rPr>
        <w:t>Letter of agreement:</w:t>
      </w:r>
    </w:p>
    <w:p w14:paraId="5D40F525" w14:textId="77777777" w:rsidR="00B0337B" w:rsidRDefault="00121A90">
      <w:r>
        <w:rPr>
          <w:rFonts w:ascii="Times" w:hAnsi="Times" w:cs="Times"/>
          <w:sz w:val="28"/>
        </w:rPr>
        <w:t>By adopting a cat, I promise to adhere to the above stipulations agreed upon by myself and the Pussy Patrol, who rescued and fostered the cat being adopt</w:t>
      </w:r>
      <w:r>
        <w:rPr>
          <w:rFonts w:ascii="Times" w:hAnsi="Times" w:cs="Times"/>
          <w:sz w:val="28"/>
        </w:rPr>
        <w:t>ed.</w:t>
      </w:r>
    </w:p>
    <w:p w14:paraId="2009653C" w14:textId="77777777" w:rsidR="00B0337B" w:rsidRDefault="00121A90">
      <w:r>
        <w:rPr>
          <w:rFonts w:ascii="Times" w:hAnsi="Times" w:cs="Times"/>
          <w:sz w:val="28"/>
        </w:rPr>
        <w:t xml:space="preserve">THE CAT WILL BE AN INDOOR CAT. I will not let the cat go outdoors. Outdoor cats face more risks to their health and </w:t>
      </w:r>
      <w:proofErr w:type="spellStart"/>
      <w:r>
        <w:rPr>
          <w:rFonts w:ascii="Times" w:hAnsi="Times" w:cs="Times"/>
          <w:sz w:val="28"/>
        </w:rPr>
        <w:t>well being</w:t>
      </w:r>
      <w:proofErr w:type="spellEnd"/>
      <w:r>
        <w:rPr>
          <w:rFonts w:ascii="Times" w:hAnsi="Times" w:cs="Times"/>
          <w:sz w:val="28"/>
        </w:rPr>
        <w:t xml:space="preserve"> than indoor cats. *Exceptions to this rule would be considered on a case by case basis.</w:t>
      </w:r>
    </w:p>
    <w:p w14:paraId="237D6BA4" w14:textId="77777777" w:rsidR="00B0337B" w:rsidRDefault="00121A90">
      <w:r>
        <w:rPr>
          <w:rFonts w:ascii="Times" w:hAnsi="Times" w:cs="Times"/>
          <w:sz w:val="28"/>
        </w:rPr>
        <w:t xml:space="preserve"> I have been told about any health or</w:t>
      </w:r>
      <w:r>
        <w:rPr>
          <w:rFonts w:ascii="Times" w:hAnsi="Times" w:cs="Times"/>
          <w:sz w:val="28"/>
        </w:rPr>
        <w:t xml:space="preserve"> behavioural issues that my adoptive cat may have, to the best of the Pussy Patrol’s knowledge. (The Pussy Patrol does not routinely test their rescues for FIV/</w:t>
      </w:r>
      <w:proofErr w:type="spellStart"/>
      <w:r>
        <w:rPr>
          <w:rFonts w:ascii="Times" w:hAnsi="Times" w:cs="Times"/>
          <w:sz w:val="28"/>
        </w:rPr>
        <w:t>FeLV</w:t>
      </w:r>
      <w:proofErr w:type="spellEnd"/>
      <w:r>
        <w:rPr>
          <w:rFonts w:ascii="Times" w:hAnsi="Times" w:cs="Times"/>
          <w:sz w:val="28"/>
        </w:rPr>
        <w:t xml:space="preserve"> due to prohibitive costs. Should the adopter wish to test the cat, they undertake the expen</w:t>
      </w:r>
      <w:r>
        <w:rPr>
          <w:rFonts w:ascii="Times" w:hAnsi="Times" w:cs="Times"/>
          <w:sz w:val="28"/>
        </w:rPr>
        <w:t>se.) That being said, I am committing to the care and health of the cat. If any health issues occur, I undertake to take him or her promptly to a veterinarian.</w:t>
      </w:r>
    </w:p>
    <w:p w14:paraId="1D9738F0" w14:textId="77777777" w:rsidR="00B0337B" w:rsidRDefault="00121A90">
      <w:r>
        <w:rPr>
          <w:rFonts w:ascii="Times" w:hAnsi="Times" w:cs="Times"/>
          <w:sz w:val="28"/>
        </w:rPr>
        <w:t>I agree that I will not have the cat declawed. Declawing causes severe psychological problems fo</w:t>
      </w:r>
      <w:r>
        <w:rPr>
          <w:rFonts w:ascii="Times" w:hAnsi="Times" w:cs="Times"/>
          <w:sz w:val="28"/>
        </w:rPr>
        <w:t>r a cat; they need to be able to scratch, clean and defend themselves. This practice is actually banned in twelve European countries, as well as Australia and New Zealand.</w:t>
      </w:r>
    </w:p>
    <w:p w14:paraId="4D70182B" w14:textId="77777777" w:rsidR="00B0337B" w:rsidRDefault="00121A90">
      <w:r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color w:val="0000FF"/>
          <w:sz w:val="28"/>
          <w:u w:val="single"/>
        </w:rPr>
        <w:t>https://www.canadianveterinarians.net/documents/onychectomy-of-the-domestic-felid</w:t>
      </w:r>
    </w:p>
    <w:p w14:paraId="605C0050" w14:textId="77777777" w:rsidR="00B0337B" w:rsidRDefault="00121A90">
      <w:r>
        <w:rPr>
          <w:rFonts w:ascii="Times" w:hAnsi="Times" w:cs="Times"/>
          <w:sz w:val="28"/>
        </w:rPr>
        <w:t>Part of being responsible for a companion animal involves day to day care. I promise to be conscientious about the cat’s litter box, as well as providing good quality food, fresh water, and plenty of affection.</w:t>
      </w:r>
    </w:p>
    <w:p w14:paraId="4484DCF9" w14:textId="77777777" w:rsidR="00B0337B" w:rsidRDefault="00121A90">
      <w:r>
        <w:rPr>
          <w:rFonts w:ascii="Times" w:hAnsi="Times" w:cs="Times"/>
          <w:sz w:val="28"/>
        </w:rPr>
        <w:t xml:space="preserve">An indoor cat in good health has a life expectancy of 18 years. I recognize that I am making a very important commitment, and I understand that the rescue cat deserves to have a forever home, which I am happily willing to provide.  </w:t>
      </w:r>
    </w:p>
    <w:p w14:paraId="381E031D" w14:textId="77777777" w:rsidR="00B0337B" w:rsidRDefault="00121A90">
      <w:r>
        <w:rPr>
          <w:rFonts w:ascii="Times" w:hAnsi="Times" w:cs="Times"/>
          <w:sz w:val="28"/>
        </w:rPr>
        <w:t xml:space="preserve">I will send photos and </w:t>
      </w:r>
      <w:r>
        <w:rPr>
          <w:rFonts w:ascii="Times" w:hAnsi="Times" w:cs="Times"/>
          <w:sz w:val="28"/>
        </w:rPr>
        <w:t>updates within the first few days of the adoption.</w:t>
      </w:r>
    </w:p>
    <w:p w14:paraId="726A5463" w14:textId="77777777" w:rsidR="00B0337B" w:rsidRDefault="00121A90">
      <w:r>
        <w:rPr>
          <w:rFonts w:ascii="Times" w:hAnsi="Times" w:cs="Times"/>
          <w:sz w:val="28"/>
        </w:rPr>
        <w:t>The adoption fee must be paid in full at the time of adoption. The fee for kittens and young cats is $200, which includes the first vaccine, de-worming and vet visits while in foster, as well as the steril</w:t>
      </w:r>
      <w:r>
        <w:rPr>
          <w:rFonts w:ascii="Times" w:hAnsi="Times" w:cs="Times"/>
          <w:sz w:val="28"/>
        </w:rPr>
        <w:t>ization. A vaccine certificate will be provided. The booster vaccine is paid for by the adopter, who may go to the veterinarian of his or her choosing.</w:t>
      </w:r>
    </w:p>
    <w:p w14:paraId="74344688" w14:textId="77777777" w:rsidR="00B0337B" w:rsidRDefault="00121A90">
      <w:r>
        <w:rPr>
          <w:rFonts w:ascii="Times" w:hAnsi="Times" w:cs="Times"/>
          <w:sz w:val="28"/>
        </w:rPr>
        <w:t>If you are adopting a kitten, the cat will be sterilized at approximately 6-7 months, at the SPCA Mitten</w:t>
      </w:r>
      <w:r>
        <w:rPr>
          <w:rFonts w:ascii="Times" w:hAnsi="Times" w:cs="Times"/>
          <w:sz w:val="28"/>
        </w:rPr>
        <w:t xml:space="preserve">s clinic. The Pussy Patrol will make the appointment at the cat's </w:t>
      </w:r>
      <w:r>
        <w:rPr>
          <w:rFonts w:ascii="Times" w:hAnsi="Times" w:cs="Times"/>
          <w:sz w:val="28"/>
        </w:rPr>
        <w:lastRenderedPageBreak/>
        <w:t xml:space="preserve">appropriate age and coordinate the appointment between the adopter and the clinic. The sterilization will be prepaid by the Pussy Patrol. </w:t>
      </w:r>
    </w:p>
    <w:p w14:paraId="1482D741" w14:textId="77777777" w:rsidR="00B0337B" w:rsidRDefault="00B0337B"/>
    <w:p w14:paraId="7A889839" w14:textId="601B7A23" w:rsidR="00B0337B" w:rsidRDefault="00B0337B"/>
    <w:p w14:paraId="6544CB13" w14:textId="19297559" w:rsidR="00B0337B" w:rsidRDefault="00A62A74">
      <w:r>
        <w:rPr>
          <w:rFonts w:ascii="Times" w:hAnsi="Times" w:cs="Times"/>
          <w:noProof/>
          <w:sz w:val="2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C511382" wp14:editId="050662EE">
                <wp:simplePos x="0" y="0"/>
                <wp:positionH relativeFrom="column">
                  <wp:posOffset>3454400</wp:posOffset>
                </wp:positionH>
                <wp:positionV relativeFrom="paragraph">
                  <wp:posOffset>-433705</wp:posOffset>
                </wp:positionV>
                <wp:extent cx="2755900" cy="1234440"/>
                <wp:effectExtent l="38100" t="38100" r="0" b="22860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55900" cy="1234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69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5" o:spid="_x0000_s1026" type="#_x0000_t75" style="position:absolute;margin-left:270.8pt;margin-top:-35.35pt;width:219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">
                <v:imagedata r:id="rId6" o:title=""/>
                <o:lock v:ext="edit" rotation="t" aspectratio="f"/>
              </v:shape>
            </w:pict>
          </mc:Fallback>
        </mc:AlternateContent>
      </w:r>
    </w:p>
    <w:p w14:paraId="1B2F8839" w14:textId="4E1C3B36" w:rsidR="00B0337B" w:rsidRDefault="00121A90">
      <w:r>
        <w:rPr>
          <w:rFonts w:ascii="Times" w:hAnsi="Times" w:cs="Times"/>
          <w:sz w:val="28"/>
        </w:rPr>
        <w:t xml:space="preserve">                                  </w:t>
      </w:r>
    </w:p>
    <w:p w14:paraId="0989B0E7" w14:textId="4F014CE2" w:rsidR="00B0337B" w:rsidRDefault="00A62A74">
      <w:r>
        <w:t xml:space="preserve">                                                                                            </w:t>
      </w:r>
    </w:p>
    <w:p w14:paraId="02543842" w14:textId="65C445F6" w:rsidR="00B0337B" w:rsidRDefault="00121A90">
      <w:r>
        <w:rPr>
          <w:rFonts w:ascii="Times" w:hAnsi="Times" w:cs="Times"/>
          <w:sz w:val="28"/>
        </w:rPr>
        <w:t>____________</w:t>
      </w:r>
      <w:r>
        <w:rPr>
          <w:rFonts w:ascii="Times" w:hAnsi="Times" w:cs="Times"/>
          <w:sz w:val="28"/>
        </w:rPr>
        <w:t>____________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>________________________</w:t>
      </w:r>
    </w:p>
    <w:p w14:paraId="73FEE123" w14:textId="05062CCE" w:rsidR="00B0337B" w:rsidRDefault="00121A90">
      <w:r>
        <w:rPr>
          <w:rFonts w:ascii="Times" w:hAnsi="Times" w:cs="Times"/>
          <w:sz w:val="28"/>
        </w:rPr>
        <w:t>Signature adopter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 xml:space="preserve">Signature </w:t>
      </w:r>
    </w:p>
    <w:p w14:paraId="140FFF85" w14:textId="2CBD0F0E" w:rsidR="00B0337B" w:rsidRDefault="00121A90">
      <w:pPr>
        <w:ind w:left="3600"/>
        <w:jc w:val="right"/>
      </w:pPr>
      <w:proofErr w:type="spellStart"/>
      <w:r>
        <w:rPr>
          <w:rFonts w:ascii="Times" w:hAnsi="Times" w:cs="Times"/>
          <w:sz w:val="28"/>
        </w:rPr>
        <w:t>Sauvetage</w:t>
      </w:r>
      <w:proofErr w:type="spellEnd"/>
      <w:r>
        <w:rPr>
          <w:rFonts w:ascii="Times" w:hAnsi="Times" w:cs="Times"/>
          <w:sz w:val="28"/>
        </w:rPr>
        <w:t xml:space="preserve"> et </w:t>
      </w:r>
      <w:proofErr w:type="spellStart"/>
      <w:r>
        <w:rPr>
          <w:rFonts w:ascii="Times" w:hAnsi="Times" w:cs="Times"/>
          <w:sz w:val="28"/>
        </w:rPr>
        <w:t>stérilisation</w:t>
      </w:r>
      <w:proofErr w:type="spellEnd"/>
      <w:r>
        <w:rPr>
          <w:rFonts w:ascii="Times" w:hAnsi="Times" w:cs="Times"/>
          <w:sz w:val="28"/>
        </w:rPr>
        <w:t xml:space="preserve"> chats </w:t>
      </w:r>
      <w:proofErr w:type="spellStart"/>
      <w:r>
        <w:rPr>
          <w:rFonts w:ascii="Times" w:hAnsi="Times" w:cs="Times"/>
          <w:sz w:val="28"/>
        </w:rPr>
        <w:t>errants</w:t>
      </w:r>
      <w:proofErr w:type="spellEnd"/>
      <w:r>
        <w:rPr>
          <w:rFonts w:ascii="Times" w:hAnsi="Times" w:cs="Times"/>
          <w:sz w:val="28"/>
        </w:rPr>
        <w:t xml:space="preserve"> Pussy Patrol</w:t>
      </w:r>
    </w:p>
    <w:p w14:paraId="44CA48D7" w14:textId="2181A4EB" w:rsidR="00B0337B" w:rsidRDefault="00B0337B"/>
    <w:p w14:paraId="1F592A70" w14:textId="0CA81B69" w:rsidR="00B0337B" w:rsidRDefault="00121A90">
      <w:r>
        <w:rPr>
          <w:rFonts w:ascii="Times" w:hAnsi="Times" w:cs="Times"/>
          <w:sz w:val="28"/>
        </w:rPr>
        <w:t>Pussy Patrol contact information:</w:t>
      </w:r>
    </w:p>
    <w:p w14:paraId="3ABDC55B" w14:textId="35FA6D0C" w:rsidR="00B0337B" w:rsidRDefault="00121A90">
      <w:r>
        <w:rPr>
          <w:rFonts w:ascii="Times" w:hAnsi="Times" w:cs="Times"/>
          <w:sz w:val="28"/>
        </w:rPr>
        <w:t xml:space="preserve">Leni Parker_________514-701-3313   </w:t>
      </w:r>
    </w:p>
    <w:p w14:paraId="1D491684" w14:textId="4D139DED" w:rsidR="00B0337B" w:rsidRDefault="00121A90">
      <w:r>
        <w:rPr>
          <w:rFonts w:ascii="Times" w:hAnsi="Times" w:cs="Times"/>
          <w:sz w:val="28"/>
        </w:rPr>
        <w:t xml:space="preserve">Anjali Choksi_______438-879-1044  </w:t>
      </w:r>
    </w:p>
    <w:p w14:paraId="17F1935B" w14:textId="3ED7E07D" w:rsidR="00B0337B" w:rsidRDefault="00B0337B"/>
    <w:p w14:paraId="29AED5E3" w14:textId="36BC4710" w:rsidR="00B0337B" w:rsidRDefault="00121A90">
      <w:pPr>
        <w:spacing w:before="200"/>
      </w:pPr>
      <w:r>
        <w:rPr>
          <w:rFonts w:ascii="Times" w:hAnsi="Times" w:cs="Times"/>
          <w:b/>
          <w:color w:val="4F81BD"/>
          <w:sz w:val="26"/>
        </w:rPr>
        <w:t>pussiepatrol@gmail.c</w:t>
      </w:r>
      <w:r>
        <w:rPr>
          <w:rFonts w:ascii="Times" w:hAnsi="Times" w:cs="Times"/>
          <w:b/>
          <w:color w:val="4F81BD"/>
          <w:sz w:val="26"/>
        </w:rPr>
        <w:t>om</w:t>
      </w:r>
    </w:p>
    <w:p w14:paraId="33503869" w14:textId="77777777" w:rsidR="00B0337B" w:rsidRDefault="00121A90">
      <w:r>
        <w:rPr>
          <w:rFonts w:ascii="Times" w:hAnsi="Times" w:cs="Times"/>
        </w:rPr>
        <w:t xml:space="preserve">                                                               </w:t>
      </w:r>
    </w:p>
    <w:p w14:paraId="2790F0E8" w14:textId="63362832" w:rsidR="00B0337B" w:rsidRDefault="00A62A74">
      <w:r>
        <w:rPr>
          <w:rFonts w:ascii="Times" w:hAnsi="Times" w:cs="Times"/>
          <w:noProof/>
          <w:sz w:val="2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4092AC6" wp14:editId="3F0A9A2E">
                <wp:simplePos x="0" y="0"/>
                <wp:positionH relativeFrom="column">
                  <wp:posOffset>6426200</wp:posOffset>
                </wp:positionH>
                <wp:positionV relativeFrom="paragraph">
                  <wp:posOffset>5035550</wp:posOffset>
                </wp:positionV>
                <wp:extent cx="236160" cy="115200"/>
                <wp:effectExtent l="38100" t="38100" r="31115" b="2476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5585" cy="114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F60E0" id="Ink 26" o:spid="_x0000_s1026" type="#_x0000_t75" style="position:absolute;margin-left:504.8pt;margin-top:395.3pt;width:21pt;height:1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">
                <v:imagedata r:id="rId8" o:title=""/>
                <o:lock v:ext="edit" rotation="t" aspectratio="f"/>
              </v:shape>
            </w:pict>
          </mc:Fallback>
        </mc:AlternateContent>
      </w:r>
      <w:r w:rsidR="00121A90">
        <w:rPr>
          <w:rFonts w:ascii="Times" w:hAnsi="Times" w:cs="Times"/>
        </w:rPr>
        <w:tab/>
      </w:r>
    </w:p>
    <w:sectPr w:rsidR="00B033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37B"/>
    <w:rsid w:val="00121A90"/>
    <w:rsid w:val="00A62A74"/>
    <w:rsid w:val="00B0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09578"/>
  <w15:docId w15:val="{47B71009-04EA-C746-990D-6F04C53E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0T21:01:28.18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284 2196 8027,'52'-1'0,"0"1"0,18-2 0,-29-2 0,-15-3 0,4-6 0,3-4 0,2-3 0,0-3 0,4-3 0,3-3 0,1-3 0,1-4 0,-1-4 0,0-4 0,-4-3 0,1-7 0,-3-4 0,1-3 0,-20 29 0,-1-1 0,0-1 0,-1 0 0,1 0 0,0 0 0,-2 0 0,0 1 0,10-22 0,-5 6 0,-2 1 0,-2 7 0,-4 5 0,-2 9 0,-3 8 0,-3 6 0,-1 10 0,-19 25 0,-7 16 0,4-8 0,-3 4 0,-6 7 0,-1 3 0,-4 4 0,-2 2 0,-8 8 0,-1 1 0,4-6 0,0-1-128,-2 2 1,0-1 0,0 0 0,0 1 127,10-15 0,0 0 0,0 0 0,-15 18 0,1 0 0,0-2 0,1-2 0,6-8 0,2-1 0,3-3 0,0 0 0,4-4 0,0-1 0,-1 3 0,1-1 0,3-7 0,1-2 0,-19 23 0,6-10 0,5-1 0,5-5 0,11-8 0,8-9 0,13-11 0,11-14 0,10-7 0,13-9 0,14 0 0,14-1 0,-4 2 254,0 2 1,-5 4-255,0 4 0,-5 6 0,-7 7 0,-4 3 0,-2 7 0,1 2 0,1 1 0,3 4 0,4 0 0,10-3 0,16-4 0,9-4 0,-33-6 0,1-3 0,30-7 0,-36-4 0,-1-4 0,-7-4 0,0 1 0</inkml:trace>
  <inkml:trace contextRef="#ctx0" brushRef="#br0" timeOffset="2553">214 3430 8027,'8'-46'0,"11"-11"0,4 23 0,4-1 0,-3-2 0,1-3 0,8-12 0,0-3 0,-2-1 0,0-1-236,-6 12 1,1-3-1,-1 1 1,-1-1-1,-1 1 1,1-1 235,-1-2 0,0 0 0,-1 2 0,6-15 0,-3 3 0,-3 5 0,-2 1 0,1 2 0,-1 2 112,-3 6 0,-1 1 0,1-2 0,0 2-112,-5 8 0,-1 3 0,10-27 232,-5 11-232,-7 28 0,-15 27 0,-10 31 0,-8 15 0,1 9 0,2-8 0,6 1 366,2-1 1,6-6-367,5 0 0,5-18 0,9-7 0,21-14 0,23-9 0,0-13 0,5-10 0,-12-4 0,0-4 0,-7 4 0,-2 2 0,-9 7 0,-10 5 0,-5 6 0,-7 7 0,-3 5 0,-7 7 0,-2 2 0,-1 2 0,5 0 0,6-5 0,15-2 0,11-6 0,17-7 0,18-4 0,2 1 0,-9 3 0,5 2 0,-19 2 0,5 0 0,-9 2 0,-10 2 0,-10 5 0,-16 2 0,-8 1 0,-8 1 0,-3-7 0,-4-7 0,3-7 0,14-26 0,11-9 0</inkml:trace>
  <inkml:trace contextRef="#ctx0" brushRef="#br0" timeOffset="2678">2229 1566 8027,'0'0'0</inkml:trace>
  <inkml:trace contextRef="#ctx0" brushRef="#br0" timeOffset="3742">4456 519 8027,'43'42'0,"-36"17"0,-28-4 0,-13 7 124,7-12 1,-4 3 0,0 1 0,-4 8 0,-1 1-1,0 2-263,6-14 0,0 2 0,0 0 0,0-1 0,1 1 0,-1-1 0,2 1 0,-1-1 298,2-3 0,1 1 1,-1-1-1,1 1 0,0 0 1,0 1-1,0-1 0,3-2 38,-2 4 1,2-2 0,0 1 0,-2 7 0,-1 1 0,1-2-134,4-6 1,1-2 0,0-1 0,-6 15 0,1-4-184,4-10 0,0-2 119,2 0 0,0 0 0,-4-1 0,-1 1 0,-4 10 0,1 0 0</inkml:trace>
  <inkml:trace contextRef="#ctx0" brushRef="#br0" timeOffset="4475">3109 329 8027,'25'-32'0,"0"0"0,26-23 0,-23 30 0,12 2 0,7-1 0,25-1 0,-31 11 0,4 1 0,17-2 0,4 2 0,7 0 0,2 1 0,8 1 0,2 2-159,-26 5 0,-1 2 0,2 0 0,1 0 0,1 1 0,0 0 159,3 0 0,1 2 0,-2 1 0,21 3 0,-2 2 0,1 2 0,-3 3 0,-10 4 0,-3 2 9,0 2 0,-2 2 0,-3 3 0,-5 2-9,-12-2 0,-5 4 0,0 7 0,-5 5 0,-5 5 0,-10 4 0,-12 9 0,-13 2 0,-7-16 0,-7 2 0,-4-1 0,-7 5 0,-6 0 0,-5-1 0,-10 2 0,-6-1 0,-3-1-156,12-10 1,-2 0-1,0 0 1,-1-3 0,-13 9-1,0-3 1,-2-2 155,-3 0 0,-3-3 0,3-1 0,11-8 0,2-1 0,-1-1 0,-5 2 0,0 0 0,2-2 0,-9 2 0,1-2-25,-4 1 1,1-2 0,20-9-1,1-1 25,-1-1 0,-1 0 0,1 2 0,-1 1 0,-4 0 0,0 0 0</inkml:trace>
  <inkml:trace contextRef="#ctx0" brushRef="#br0" timeOffset="6993">4286 1653 8027,'11'-29'0,"7"-2"0,3 4 0,8 2 0,6 2 0,2 0 0,-4 2 0,-3 2 0,-1 4 0,-4 1 0,-22 17 0,-17 10 0,-33 32 0,8-10 0,-2 3 0,2 0 0,0 1 0,-3 3 0,1 1 0,8-6 0,1 0 0,-4 4 0,1 1 0,10-10 0,1 0 0,-2 1 0,3-1 0,-11 21 0,3-3 0,13-12 0,15-15 0,11-11 0,16-8 0,16-8 0,5-6 0,-3-8 0,1 0 0,-9 0 0,-4 10 0,-12 1 367,-4 3 0,-3 1-471,-1-3 0,8-4 7,8-10 0,32-24 51,-18 11 1,4-3 0,13-11 0,4-3 23,-10 7 1,1-2-1,1-2 1,-12 9-1,2-1 1,-1-1-1,1-1-157,2-4 1,1-1-1,-1 0 1,-1 0-1,10-9 1,-3 0-1,-1-1 179,0 0 0,-1-1 0,-2 1 0,-9 10 0,-1 2 0,-1-1 0,4-5 0,0 1 0,-2 2 0,2-6 0,-3 3-12,-1 3 1,-1 2 0,-4 3 0,-1 2 11,-4 7 0,0 2 0,-2 1 0,0 3 0,11-4 0,-25 71 0,-19 11 0,-7 9 0,2-11 0,-2 3 0,-1 1 0,0 1 0,-2 1 0,0 0 0,-3 5 0,0 0 0,0-1 0,4-8 0,1-2 0,0 1-59,0 5 1,-1 0 0,2-3 0,-3 6 0,2-2 58,1-3 0,1-2 0,0-3 0,1-3 0,2-4 0,1-3 0,0-2 0,1-2 1455,-9 22-1247,10-34 1,3-33-191,6-33 0,4-15-116,3-5 0,13-1 6,11 1 0,7 14 94,9 16 0,4 15 566,8 13 0,1 16-12,3 11 1,-2 12-87,1 11 0,-4-4-537,3-4 1,0-9-113,3-10 0,13-7 0,4-12 152,-39-3 1,1-1 0,4-2-1,0-1 251,4-6 0,-1-1 1,-3 5-1,-1 0 72,1 1 1,0 1-1,-3 1 1,2 2-23,3 0 0,0 1 0,31-2-521,-7 3 1,-11 2 3,1 1 0,-10-5 17,-10 1 0,-6-7-1691,-5-2 1,-3-5 1916,4-2 0,17-1 0,12-1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20T21:01:40.41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661 323 8027,'-71'-28'0,"8"2"0,35 21 0,-1-6 0,-5-3 0,1-5 0,0 0 0,-2-4 0,-1 0 0,3 0 0,0 1 0,0-1 0,6 3 0,-3 2 0,4 4 0,2 3 0,4 4 0,1 2 0,5 3 0,3-1 0,2 2 0,0 1 0,1-3 0,7 2 0,-1 0 0,8 3 0,-3 5 0,2-2 0,-2 3 0,2 0 0,-2 1 0,3-1 0,-4 0 0,4 0 0,-4 1 0,5-5 0,-6 4 0,7-7 0,-7 6 0,6-6 0,-2 7 0,3-4 0,0 4 0,1 1 0,-1-5 0,4 4 0,-3-7 0,3 2 0,-3-3 0,-1 0 0</inkml:trace>
</inkml:ink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CocoaOOXMLWriter/1894.4</generator>
</meta>
</file>

<file path=customXml/itemProps1.xml><?xml version="1.0" encoding="utf-8"?>
<ds:datastoreItem xmlns:ds="http://schemas.openxmlformats.org/officeDocument/2006/customXml" ds:itemID="{EC10DB89-6689-8449-B27D-8B0C1081813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799</Words>
  <Characters>4557</Characters>
  <Application>Microsoft Office Word</Application>
  <DocSecurity>0</DocSecurity>
  <Lines>37</Lines>
  <Paragraphs>10</Paragraphs>
  <ScaleCrop>false</ScaleCrop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</dc:creator>
  <cp:lastModifiedBy>Leni Parker</cp:lastModifiedBy>
  <cp:revision>2</cp:revision>
  <dcterms:created xsi:type="dcterms:W3CDTF">2020-06-20T20:59:00Z</dcterms:created>
  <dcterms:modified xsi:type="dcterms:W3CDTF">2020-06-20T21:03:00Z</dcterms:modified>
</cp:coreProperties>
</file>